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70" w:type="dxa"/>
        <w:tblInd w:w="899" w:type="dxa"/>
        <w:tblCellMar>
          <w:left w:w="70" w:type="dxa"/>
          <w:right w:w="70" w:type="dxa"/>
        </w:tblCellMar>
        <w:tblLook w:val="04A0"/>
      </w:tblPr>
      <w:tblGrid>
        <w:gridCol w:w="146"/>
        <w:gridCol w:w="146"/>
        <w:gridCol w:w="146"/>
        <w:gridCol w:w="146"/>
        <w:gridCol w:w="146"/>
        <w:gridCol w:w="146"/>
        <w:gridCol w:w="7794"/>
      </w:tblGrid>
      <w:tr w:rsidR="00551D0C" w:rsidRPr="00551D0C" w:rsidTr="00551D0C">
        <w:trPr>
          <w:trHeight w:val="765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6"/>
                <w:szCs w:val="36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36"/>
                <w:szCs w:val="36"/>
                <w:lang w:eastAsia="sk-SK"/>
              </w:rPr>
              <w:t>Prihláška na Pomaturitné štúdium astronómie</w:t>
            </w:r>
          </w:p>
        </w:tc>
      </w:tr>
      <w:tr w:rsidR="00551D0C" w:rsidRPr="00551D0C" w:rsidTr="00551D0C">
        <w:trPr>
          <w:trHeight w:val="45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sk-SK"/>
              </w:rPr>
              <w:t>Školský rok:</w:t>
            </w:r>
          </w:p>
        </w:tc>
      </w:tr>
      <w:tr w:rsidR="00551D0C" w:rsidRPr="00551D0C" w:rsidTr="00551D0C">
        <w:trPr>
          <w:trHeight w:val="432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>Meno a priezvisko:</w:t>
            </w:r>
          </w:p>
        </w:tc>
      </w:tr>
      <w:tr w:rsidR="00551D0C" w:rsidRPr="00551D0C" w:rsidTr="00551D0C">
        <w:trPr>
          <w:trHeight w:val="42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>Rodné číslo:</w:t>
            </w:r>
          </w:p>
        </w:tc>
      </w:tr>
      <w:tr w:rsidR="00551D0C" w:rsidRPr="00551D0C" w:rsidTr="00551D0C">
        <w:trPr>
          <w:trHeight w:val="432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>Dátum narodenia:</w:t>
            </w:r>
          </w:p>
        </w:tc>
      </w:tr>
      <w:tr w:rsidR="00551D0C" w:rsidRPr="00551D0C" w:rsidTr="00551D0C">
        <w:trPr>
          <w:trHeight w:val="42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>Miesto narodenia:</w:t>
            </w:r>
          </w:p>
        </w:tc>
      </w:tr>
      <w:tr w:rsidR="00551D0C" w:rsidRPr="00551D0C" w:rsidTr="00551D0C">
        <w:trPr>
          <w:trHeight w:val="432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 xml:space="preserve">Národnosť:                                          </w:t>
            </w:r>
          </w:p>
        </w:tc>
      </w:tr>
      <w:tr w:rsidR="00551D0C" w:rsidRPr="00551D0C" w:rsidTr="00551D0C">
        <w:trPr>
          <w:trHeight w:val="408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 xml:space="preserve">Štátne občianstvo:                                      </w:t>
            </w:r>
          </w:p>
        </w:tc>
      </w:tr>
      <w:tr w:rsidR="00551D0C" w:rsidRPr="00551D0C" w:rsidTr="00551D0C">
        <w:trPr>
          <w:trHeight w:val="432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>Bydlisko: ulica, číslo</w:t>
            </w:r>
          </w:p>
        </w:tc>
      </w:tr>
      <w:tr w:rsidR="00551D0C" w:rsidRPr="00551D0C" w:rsidTr="00551D0C">
        <w:trPr>
          <w:trHeight w:val="432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 xml:space="preserve">                    miesto, PSČ</w:t>
            </w:r>
          </w:p>
        </w:tc>
      </w:tr>
      <w:tr w:rsidR="00551D0C" w:rsidRPr="00551D0C" w:rsidTr="00551D0C">
        <w:trPr>
          <w:trHeight w:val="42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>Korešpondenčná adresa: ulica, číslo</w:t>
            </w:r>
          </w:p>
        </w:tc>
      </w:tr>
      <w:tr w:rsidR="00551D0C" w:rsidRPr="00551D0C" w:rsidTr="00551D0C">
        <w:trPr>
          <w:trHeight w:val="420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 xml:space="preserve">                   miesto, PSČ</w:t>
            </w:r>
          </w:p>
        </w:tc>
      </w:tr>
      <w:tr w:rsidR="00551D0C" w:rsidRPr="00551D0C" w:rsidTr="00551D0C">
        <w:trPr>
          <w:trHeight w:val="432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 xml:space="preserve">Telefón:                                                                                   </w:t>
            </w:r>
          </w:p>
        </w:tc>
      </w:tr>
      <w:tr w:rsidR="00551D0C" w:rsidRPr="00551D0C" w:rsidTr="00551D0C">
        <w:trPr>
          <w:trHeight w:val="408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>E-mail:</w:t>
            </w:r>
          </w:p>
        </w:tc>
      </w:tr>
      <w:tr w:rsidR="00551D0C" w:rsidRPr="00551D0C" w:rsidTr="00551D0C">
        <w:trPr>
          <w:trHeight w:val="408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noProof w:val="0"/>
                <w:color w:val="000000"/>
                <w:lang w:eastAsia="sk-SK"/>
              </w:rPr>
              <w:t xml:space="preserve">Dátum a podpis: </w:t>
            </w:r>
          </w:p>
        </w:tc>
      </w:tr>
      <w:tr w:rsidR="00551D0C" w:rsidRPr="00551D0C" w:rsidTr="00551D0C">
        <w:trPr>
          <w:trHeight w:val="420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D0C" w:rsidRPr="00551D0C" w:rsidRDefault="00551D0C" w:rsidP="00551D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sk-SK"/>
              </w:rPr>
            </w:pPr>
            <w:r w:rsidRPr="00551D0C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lang w:eastAsia="sk-SK"/>
              </w:rPr>
              <w:t>S prihláškou zašlite kópiu maturitného vysvedčenia!</w:t>
            </w:r>
          </w:p>
        </w:tc>
      </w:tr>
    </w:tbl>
    <w:p w:rsidR="00713E2F" w:rsidRDefault="00713E2F"/>
    <w:p w:rsidR="00551D0C" w:rsidRPr="00AB5C5C" w:rsidRDefault="00551D0C" w:rsidP="00551D0C">
      <w:pPr>
        <w:jc w:val="both"/>
        <w:rPr>
          <w:b/>
          <w:lang w:eastAsia="de-DE"/>
        </w:rPr>
      </w:pPr>
      <w:r w:rsidRPr="00AB5C5C">
        <w:rPr>
          <w:b/>
          <w:lang w:eastAsia="de-DE"/>
        </w:rPr>
        <w:t>Súhlas so spracovaním osobných údajov:</w:t>
      </w:r>
    </w:p>
    <w:p w:rsidR="00551D0C" w:rsidRDefault="00551D0C" w:rsidP="00551D0C">
      <w:pPr>
        <w:spacing w:after="0"/>
        <w:jc w:val="both"/>
      </w:pPr>
      <w:r w:rsidRPr="00AB5C5C">
        <w:rPr>
          <w:lang w:eastAsia="de-DE"/>
        </w:rPr>
        <w:t xml:space="preserve">Súhlasím so spracovaním mojich osobných údajov uvedených vyššie na účel: </w:t>
      </w:r>
      <w:r>
        <w:rPr>
          <w:lang w:eastAsia="de-DE"/>
        </w:rPr>
        <w:t>Pomaturitné štúdium astronómie - d</w:t>
      </w:r>
      <w:r w:rsidRPr="00AB5C5C">
        <w:rPr>
          <w:lang w:eastAsia="de-DE"/>
        </w:rPr>
        <w:t xml:space="preserve">atabáza </w:t>
      </w:r>
      <w:r>
        <w:rPr>
          <w:lang w:eastAsia="de-DE"/>
        </w:rPr>
        <w:t>uchádzačov, databáza študentov a databáza absolventov</w:t>
      </w:r>
      <w:r w:rsidRPr="00AB5C5C">
        <w:rPr>
          <w:lang w:eastAsia="de-DE"/>
        </w:rPr>
        <w:t>.</w:t>
      </w:r>
      <w:r>
        <w:rPr>
          <w:lang w:eastAsia="de-DE"/>
        </w:rPr>
        <w:t xml:space="preserve"> </w:t>
      </w:r>
      <w:r w:rsidRPr="00AB5C5C">
        <w:t xml:space="preserve">Súhlas sa vzťahuje na všetky spracovateľské činnosti vykonávané s osobnými údajmi na tento účel. </w:t>
      </w:r>
    </w:p>
    <w:p w:rsidR="00551D0C" w:rsidRPr="00AB5C5C" w:rsidRDefault="00551D0C" w:rsidP="00551D0C">
      <w:pPr>
        <w:spacing w:after="0"/>
        <w:jc w:val="both"/>
        <w:rPr>
          <w:lang w:eastAsia="de-DE"/>
        </w:rPr>
      </w:pPr>
      <w:r w:rsidRPr="00AB5C5C">
        <w:rPr>
          <w:lang w:eastAsia="de-DE"/>
        </w:rPr>
        <w:t>Súhlas je možné kedykoľvek písomne odvolať na adrese Slovenská ústredná hvezdáreň, Komárňanská 13</w:t>
      </w:r>
      <w:r w:rsidR="009612D2">
        <w:rPr>
          <w:lang w:eastAsia="de-DE"/>
        </w:rPr>
        <w:t>7</w:t>
      </w:r>
      <w:r w:rsidRPr="00AB5C5C">
        <w:rPr>
          <w:lang w:eastAsia="de-DE"/>
        </w:rPr>
        <w:t xml:space="preserve">, 947 01 Hurbanovo, alebo zaslaním e-mailu na suh@suh.sk. </w:t>
      </w:r>
    </w:p>
    <w:p w:rsidR="00551D0C" w:rsidRPr="00AB5C5C" w:rsidRDefault="00551D0C" w:rsidP="00551D0C">
      <w:pPr>
        <w:spacing w:after="0"/>
        <w:jc w:val="both"/>
        <w:rPr>
          <w:lang w:eastAsia="de-DE"/>
        </w:rPr>
      </w:pPr>
      <w:r w:rsidRPr="00AB5C5C">
        <w:rPr>
          <w:lang w:eastAsia="de-DE"/>
        </w:rPr>
        <w:t>Dotknutá osoba má za podmienok stanovených v Nariadení GDPR právo požadovať od SÚH prístup k jeho osobným údajom a právo na ich opravu alebo vymazanie alebo obmedzenie spracúvania. Má právo namietať proti spracúvaniu a na prenosnosť údajov. Práva  dotknutej osoby sú bližšie upravené v článku 15 až 23 Nariadenia GDPR.</w:t>
      </w:r>
    </w:p>
    <w:p w:rsidR="00551D0C" w:rsidRPr="00AB5C5C" w:rsidRDefault="00551D0C" w:rsidP="00551D0C">
      <w:pPr>
        <w:spacing w:after="0"/>
        <w:jc w:val="both"/>
      </w:pPr>
      <w:r w:rsidRPr="00AB5C5C">
        <w:rPr>
          <w:lang w:eastAsia="de-DE"/>
        </w:rPr>
        <w:t>SÚH osobné údaje dotknutej osoby nezverejňuje a neuskutočňuje ich prenos do tretích krajín.</w:t>
      </w:r>
      <w:r w:rsidRPr="00AB5C5C">
        <w:rPr>
          <w:highlight w:val="lightGray"/>
        </w:rPr>
        <w:t xml:space="preserve"> </w:t>
      </w:r>
    </w:p>
    <w:p w:rsidR="00551D0C" w:rsidRPr="00AB5C5C" w:rsidRDefault="00551D0C" w:rsidP="00551D0C">
      <w:pPr>
        <w:spacing w:after="0"/>
        <w:jc w:val="both"/>
        <w:rPr>
          <w:lang w:eastAsia="de-DE"/>
        </w:rPr>
      </w:pPr>
      <w:r w:rsidRPr="00AB5C5C">
        <w:rPr>
          <w:lang w:eastAsia="de-DE"/>
        </w:rPr>
        <w:t>Ak sa dotknutá osoba domnieva, že spracúvanie osobných údajov, ktoré sa jej týka je v rozpore s Nariadením GDPR  môže podať sťažnosť na Úrade na ochranu osobných údajov Slovenskej republiky, Hraničná 12, 820 07  Bratislava 27, tel. +421/2/32313214, e-mail: statny.dozor@pdp.gov.sk alebo na inom dozornom orgáne v súlade s článkom 77 Nariadenia GDPR.</w:t>
      </w:r>
    </w:p>
    <w:p w:rsidR="00551D0C" w:rsidRPr="00AB5C5C" w:rsidRDefault="00551D0C" w:rsidP="00551D0C">
      <w:pPr>
        <w:jc w:val="both"/>
        <w:rPr>
          <w:lang w:eastAsia="de-DE"/>
        </w:rPr>
      </w:pPr>
      <w:r w:rsidRPr="00AB5C5C">
        <w:rPr>
          <w:lang w:eastAsia="de-DE"/>
        </w:rPr>
        <w:t>Potvrdzujem, že osobné údaje som poskytol/poskytla dobrovoľne, bez nátlaku, že sú pravdivé a súhlasím s ich využitím k vymedzenému účelu (účelom).</w:t>
      </w:r>
    </w:p>
    <w:p w:rsidR="00551D0C" w:rsidRPr="00AB5C5C" w:rsidRDefault="00551D0C" w:rsidP="00551D0C"/>
    <w:p w:rsidR="00551D0C" w:rsidRPr="00AE764F" w:rsidRDefault="00551D0C" w:rsidP="00551D0C">
      <w:r w:rsidRPr="00AB5C5C">
        <w:t xml:space="preserve">V </w:t>
      </w:r>
      <w:r>
        <w:t>..................</w:t>
      </w:r>
      <w:r w:rsidRPr="00AB5C5C">
        <w:t>.............</w:t>
      </w:r>
      <w:r>
        <w:t>...</w:t>
      </w:r>
      <w:r w:rsidRPr="00AB5C5C">
        <w:t>...</w:t>
      </w:r>
      <w:r>
        <w:t>.....</w:t>
      </w:r>
      <w:r w:rsidRPr="00AE764F">
        <w:t xml:space="preserve"> </w:t>
      </w:r>
      <w:r>
        <w:t>dňa........................</w:t>
      </w:r>
      <w:r>
        <w:tab/>
        <w:t xml:space="preserve">      </w:t>
      </w:r>
      <w:r w:rsidRPr="00AB5C5C">
        <w:t>Podpis dotknutej osoby: ..........................................</w:t>
      </w:r>
    </w:p>
    <w:p w:rsidR="00551D0C" w:rsidRDefault="00551D0C" w:rsidP="00551D0C"/>
    <w:p w:rsidR="00551D0C" w:rsidRDefault="00551D0C"/>
    <w:sectPr w:rsidR="00551D0C" w:rsidSect="00551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defaultTabStop w:val="708"/>
  <w:hyphenationZone w:val="425"/>
  <w:drawingGridHorizontalSpacing w:val="110"/>
  <w:displayHorizontalDrawingGridEvery w:val="2"/>
  <w:characterSpacingControl w:val="doNotCompress"/>
  <w:compat/>
  <w:rsids>
    <w:rsidRoot w:val="00551D0C"/>
    <w:rsid w:val="00000FF9"/>
    <w:rsid w:val="000B1D93"/>
    <w:rsid w:val="001D0055"/>
    <w:rsid w:val="003E699D"/>
    <w:rsid w:val="00551D0C"/>
    <w:rsid w:val="00713E2F"/>
    <w:rsid w:val="009612D2"/>
    <w:rsid w:val="00A314BA"/>
    <w:rsid w:val="00CA1B9B"/>
    <w:rsid w:val="00E5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E2F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SUH</cp:lastModifiedBy>
  <cp:revision>3</cp:revision>
  <cp:lastPrinted>2019-01-14T13:17:00Z</cp:lastPrinted>
  <dcterms:created xsi:type="dcterms:W3CDTF">2019-01-14T13:14:00Z</dcterms:created>
  <dcterms:modified xsi:type="dcterms:W3CDTF">2023-01-16T13:50:00Z</dcterms:modified>
</cp:coreProperties>
</file>